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4F58D" w14:textId="15438953" w:rsidR="007F010E" w:rsidRPr="00834809" w:rsidRDefault="00834809" w:rsidP="00834809">
      <w:pPr>
        <w:jc w:val="center"/>
        <w:rPr>
          <w:b/>
          <w:bCs/>
        </w:rPr>
      </w:pPr>
      <w:proofErr w:type="spellStart"/>
      <w:r w:rsidRPr="00834809">
        <w:rPr>
          <w:b/>
          <w:bCs/>
        </w:rPr>
        <w:t>DJChannelTv</w:t>
      </w:r>
      <w:proofErr w:type="spellEnd"/>
      <w:r w:rsidRPr="00834809">
        <w:rPr>
          <w:b/>
          <w:bCs/>
        </w:rPr>
        <w:t xml:space="preserve"> </w:t>
      </w:r>
      <w:proofErr w:type="spellStart"/>
      <w:r w:rsidRPr="00834809">
        <w:rPr>
          <w:b/>
          <w:bCs/>
        </w:rPr>
        <w:t>Odv</w:t>
      </w:r>
      <w:proofErr w:type="spellEnd"/>
    </w:p>
    <w:p w14:paraId="2B989712" w14:textId="77777777" w:rsidR="00834809" w:rsidRDefault="00834809"/>
    <w:p w14:paraId="47FFE131" w14:textId="77777777" w:rsidR="00834809" w:rsidRDefault="00834809">
      <w:proofErr w:type="spellStart"/>
      <w:r w:rsidRPr="00834809">
        <w:t>DjChannelTV</w:t>
      </w:r>
      <w:proofErr w:type="spellEnd"/>
      <w:r w:rsidRPr="00834809">
        <w:t xml:space="preserve"> è una nuova emittente web radiofonica e televisiva. </w:t>
      </w:r>
    </w:p>
    <w:p w14:paraId="464C2E85" w14:textId="2FB4D944" w:rsidR="00834809" w:rsidRDefault="00834809">
      <w:proofErr w:type="spellStart"/>
      <w:r w:rsidRPr="00834809">
        <w:t>DjChannelTV</w:t>
      </w:r>
      <w:proofErr w:type="spellEnd"/>
      <w:r w:rsidRPr="00834809">
        <w:t xml:space="preserve"> propone sempre un ascolto e una visione rilassante grazie alle atmosfere morbide e suadenti che vengono create da una scelta musicale e visiva che si arricchisce dei grandi successi di ieri e di oggi.</w:t>
      </w:r>
    </w:p>
    <w:p w14:paraId="2BDD3E4C" w14:textId="443FAF9E" w:rsidR="00834809" w:rsidRDefault="00834809">
      <w:r>
        <w:t xml:space="preserve">Per approfondimenti visita il sito: </w:t>
      </w:r>
      <w:r w:rsidRPr="00834809">
        <w:t>https://djchanneltv.it/</w:t>
      </w:r>
    </w:p>
    <w:sectPr w:rsidR="008348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809"/>
    <w:rsid w:val="00194BFB"/>
    <w:rsid w:val="007B4EB3"/>
    <w:rsid w:val="007F010E"/>
    <w:rsid w:val="00834809"/>
    <w:rsid w:val="0091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AD367"/>
  <w15:chartTrackingRefBased/>
  <w15:docId w15:val="{ED6540B3-5F91-4217-A85B-3C5EE692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348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348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348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348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348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348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348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348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348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348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348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348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3480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3480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3480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3480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3480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3480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348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34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348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348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348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3480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3480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3480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348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3480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348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303</Characters>
  <Application>Microsoft Office Word</Application>
  <DocSecurity>0</DocSecurity>
  <Lines>2</Lines>
  <Paragraphs>1</Paragraphs>
  <ScaleCrop>false</ScaleCrop>
  <Company>Avm S.p.A.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Tiozzo Roberta</dc:creator>
  <cp:keywords/>
  <dc:description/>
  <cp:lastModifiedBy>Tiozzo Roberta</cp:lastModifiedBy>
  <cp:revision>1</cp:revision>
  <dcterms:created xsi:type="dcterms:W3CDTF">2026-09-03T13:10:00Z</dcterms:created>
  <dcterms:modified xsi:type="dcterms:W3CDTF">2026-09-03T13:13:00Z</dcterms:modified>
</cp:coreProperties>
</file>