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6167D" w14:textId="77777777" w:rsidR="001E1628" w:rsidRDefault="001E1628"/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1588"/>
        <w:gridCol w:w="1985"/>
        <w:gridCol w:w="1701"/>
        <w:gridCol w:w="1134"/>
        <w:gridCol w:w="1530"/>
        <w:gridCol w:w="1701"/>
        <w:gridCol w:w="3260"/>
        <w:gridCol w:w="1418"/>
      </w:tblGrid>
      <w:tr w:rsidR="00D119A7" w:rsidRPr="00CA48A8" w14:paraId="34DF01B2" w14:textId="77777777" w:rsidTr="00CA48A8">
        <w:tc>
          <w:tcPr>
            <w:tcW w:w="14317" w:type="dxa"/>
            <w:gridSpan w:val="8"/>
            <w:tcBorders>
              <w:bottom w:val="single" w:sz="4" w:space="0" w:color="auto"/>
            </w:tcBorders>
            <w:shd w:val="clear" w:color="auto" w:fill="0070C0"/>
          </w:tcPr>
          <w:p w14:paraId="3A499B7E" w14:textId="77777777" w:rsidR="00A42836" w:rsidRPr="00CA48A8" w:rsidRDefault="00A42836" w:rsidP="00EC0FF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CA48A8">
              <w:rPr>
                <w:b/>
                <w:color w:val="FFFFFF" w:themeColor="background1"/>
                <w:sz w:val="28"/>
                <w:szCs w:val="28"/>
              </w:rPr>
              <w:t>Incarichi consulenza e collaborazione anno 201</w:t>
            </w:r>
            <w:r w:rsidR="00EC0FFD" w:rsidRPr="00CA48A8">
              <w:rPr>
                <w:b/>
                <w:color w:val="FFFFFF" w:themeColor="background1"/>
                <w:sz w:val="28"/>
                <w:szCs w:val="28"/>
              </w:rPr>
              <w:t>8</w:t>
            </w:r>
            <w:r w:rsidRPr="00CA48A8">
              <w:rPr>
                <w:b/>
                <w:color w:val="FFFFFF" w:themeColor="background1"/>
                <w:sz w:val="28"/>
                <w:szCs w:val="28"/>
              </w:rPr>
              <w:t xml:space="preserve"> (</w:t>
            </w:r>
            <w:r w:rsidRPr="00CA48A8">
              <w:rPr>
                <w:b/>
                <w:i/>
                <w:color w:val="FFFFFF" w:themeColor="background1"/>
                <w:sz w:val="28"/>
                <w:szCs w:val="28"/>
              </w:rPr>
              <w:t>ex</w:t>
            </w:r>
            <w:r w:rsidR="000629E5" w:rsidRPr="00CA48A8">
              <w:rPr>
                <w:b/>
                <w:color w:val="FFFFFF" w:themeColor="background1"/>
                <w:sz w:val="28"/>
                <w:szCs w:val="28"/>
              </w:rPr>
              <w:t xml:space="preserve"> D. Lgs. 33/201</w:t>
            </w:r>
            <w:r w:rsidRPr="00CA48A8">
              <w:rPr>
                <w:b/>
                <w:color w:val="FFFFFF" w:themeColor="background1"/>
                <w:sz w:val="28"/>
                <w:szCs w:val="28"/>
              </w:rPr>
              <w:t>3, art. 15, commi 1 e 2)</w:t>
            </w:r>
          </w:p>
        </w:tc>
      </w:tr>
      <w:tr w:rsidR="00CA48A8" w:rsidRPr="00CA48A8" w14:paraId="21A98EA3" w14:textId="77777777" w:rsidTr="00B13F04">
        <w:trPr>
          <w:trHeight w:val="2801"/>
        </w:trPr>
        <w:tc>
          <w:tcPr>
            <w:tcW w:w="1588" w:type="dxa"/>
            <w:shd w:val="clear" w:color="auto" w:fill="00B050"/>
            <w:vAlign w:val="center"/>
          </w:tcPr>
          <w:p w14:paraId="6A50EA18" w14:textId="77777777" w:rsidR="00CA48A8" w:rsidRPr="00CA48A8" w:rsidRDefault="00CA48A8" w:rsidP="00D119A7">
            <w:pPr>
              <w:spacing w:after="0" w:line="240" w:lineRule="auto"/>
              <w:jc w:val="center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CA48A8">
              <w:rPr>
                <w:b/>
                <w:smallCaps/>
                <w:color w:val="FFFFFF" w:themeColor="background1"/>
                <w:sz w:val="24"/>
                <w:szCs w:val="24"/>
              </w:rPr>
              <w:t>nominativo</w:t>
            </w:r>
          </w:p>
        </w:tc>
        <w:tc>
          <w:tcPr>
            <w:tcW w:w="1985" w:type="dxa"/>
            <w:shd w:val="clear" w:color="auto" w:fill="00B050"/>
            <w:vAlign w:val="center"/>
          </w:tcPr>
          <w:p w14:paraId="3D319228" w14:textId="77777777" w:rsidR="00CA48A8" w:rsidRPr="00CA48A8" w:rsidRDefault="00CA48A8" w:rsidP="00D119A7">
            <w:pPr>
              <w:spacing w:after="0" w:line="240" w:lineRule="auto"/>
              <w:jc w:val="center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CA48A8">
              <w:rPr>
                <w:b/>
                <w:smallCaps/>
                <w:color w:val="FFFFFF" w:themeColor="background1"/>
                <w:sz w:val="24"/>
                <w:szCs w:val="24"/>
              </w:rPr>
              <w:t>ESTREMI ATTO CONFERIMENTO INCARICO</w:t>
            </w:r>
          </w:p>
        </w:tc>
        <w:tc>
          <w:tcPr>
            <w:tcW w:w="1701" w:type="dxa"/>
            <w:shd w:val="clear" w:color="auto" w:fill="00B050"/>
            <w:vAlign w:val="center"/>
          </w:tcPr>
          <w:p w14:paraId="31C0D08A" w14:textId="77777777" w:rsidR="00CA48A8" w:rsidRPr="00CA48A8" w:rsidRDefault="00CA48A8" w:rsidP="00D119A7">
            <w:pPr>
              <w:spacing w:after="0" w:line="240" w:lineRule="auto"/>
              <w:jc w:val="center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CA48A8">
              <w:rPr>
                <w:b/>
                <w:smallCaps/>
                <w:color w:val="FFFFFF" w:themeColor="background1"/>
                <w:sz w:val="24"/>
                <w:szCs w:val="24"/>
              </w:rPr>
              <w:t>descrizione incarico</w:t>
            </w:r>
          </w:p>
        </w:tc>
        <w:tc>
          <w:tcPr>
            <w:tcW w:w="1134" w:type="dxa"/>
            <w:shd w:val="clear" w:color="auto" w:fill="00B050"/>
            <w:vAlign w:val="center"/>
          </w:tcPr>
          <w:p w14:paraId="4D0D06F6" w14:textId="77777777" w:rsidR="00CA48A8" w:rsidRPr="00CA48A8" w:rsidRDefault="00CA48A8" w:rsidP="00D119A7">
            <w:pPr>
              <w:spacing w:after="0" w:line="240" w:lineRule="auto"/>
              <w:jc w:val="center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CA48A8">
              <w:rPr>
                <w:b/>
                <w:smallCaps/>
                <w:color w:val="FFFFFF" w:themeColor="background1"/>
                <w:sz w:val="24"/>
                <w:szCs w:val="24"/>
              </w:rPr>
              <w:t xml:space="preserve">ragione incarico </w:t>
            </w:r>
          </w:p>
        </w:tc>
        <w:tc>
          <w:tcPr>
            <w:tcW w:w="1530" w:type="dxa"/>
            <w:shd w:val="clear" w:color="auto" w:fill="00B050"/>
            <w:vAlign w:val="center"/>
          </w:tcPr>
          <w:p w14:paraId="07D0FA7D" w14:textId="77777777" w:rsidR="00CA48A8" w:rsidRPr="00CA48A8" w:rsidRDefault="00CA48A8" w:rsidP="00D119A7">
            <w:pPr>
              <w:spacing w:after="0" w:line="240" w:lineRule="auto"/>
              <w:jc w:val="center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CA48A8">
              <w:rPr>
                <w:b/>
                <w:smallCaps/>
                <w:color w:val="FFFFFF" w:themeColor="background1"/>
                <w:sz w:val="24"/>
                <w:szCs w:val="24"/>
              </w:rPr>
              <w:t>durata incarico</w:t>
            </w:r>
          </w:p>
        </w:tc>
        <w:tc>
          <w:tcPr>
            <w:tcW w:w="1701" w:type="dxa"/>
            <w:shd w:val="clear" w:color="auto" w:fill="00B050"/>
            <w:vAlign w:val="center"/>
          </w:tcPr>
          <w:p w14:paraId="77264F32" w14:textId="77777777" w:rsidR="00CA48A8" w:rsidRPr="00CA48A8" w:rsidRDefault="00CA48A8" w:rsidP="00D119A7">
            <w:pPr>
              <w:spacing w:after="0" w:line="240" w:lineRule="auto"/>
              <w:jc w:val="center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CA48A8">
              <w:rPr>
                <w:b/>
                <w:smallCaps/>
                <w:color w:val="FFFFFF" w:themeColor="background1"/>
                <w:sz w:val="24"/>
                <w:szCs w:val="24"/>
              </w:rPr>
              <w:t>compenso incarico</w:t>
            </w:r>
          </w:p>
        </w:tc>
        <w:tc>
          <w:tcPr>
            <w:tcW w:w="3260" w:type="dxa"/>
            <w:shd w:val="clear" w:color="auto" w:fill="00B050"/>
            <w:vAlign w:val="center"/>
          </w:tcPr>
          <w:p w14:paraId="13B91D70" w14:textId="77777777" w:rsidR="00CA48A8" w:rsidRPr="00CA48A8" w:rsidRDefault="00CA48A8" w:rsidP="00D119A7">
            <w:pPr>
              <w:spacing w:after="0" w:line="240" w:lineRule="auto"/>
              <w:jc w:val="center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CA48A8">
              <w:rPr>
                <w:b/>
                <w:smallCaps/>
                <w:color w:val="FFFFFF" w:themeColor="background1"/>
                <w:sz w:val="24"/>
                <w:szCs w:val="24"/>
              </w:rPr>
              <w:t>TIPO PROCEDURA SEGUITA PER LA SELEZIONE DEL CONTRAENTE E NUMERO PARTECIPANTI</w:t>
            </w:r>
          </w:p>
        </w:tc>
        <w:tc>
          <w:tcPr>
            <w:tcW w:w="1418" w:type="dxa"/>
            <w:shd w:val="clear" w:color="auto" w:fill="00B050"/>
            <w:vAlign w:val="center"/>
          </w:tcPr>
          <w:p w14:paraId="3FAB174C" w14:textId="77777777" w:rsidR="00CA48A8" w:rsidRPr="00CA48A8" w:rsidRDefault="00CA48A8" w:rsidP="00D119A7">
            <w:pPr>
              <w:spacing w:after="0" w:line="240" w:lineRule="auto"/>
              <w:jc w:val="center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CA48A8">
              <w:rPr>
                <w:b/>
                <w:smallCaps/>
                <w:color w:val="FFFFFF" w:themeColor="background1"/>
                <w:sz w:val="24"/>
                <w:szCs w:val="24"/>
              </w:rPr>
              <w:t>CV</w:t>
            </w:r>
          </w:p>
        </w:tc>
      </w:tr>
      <w:tr w:rsidR="00CA48A8" w:rsidRPr="00D119A7" w14:paraId="79A78574" w14:textId="77777777" w:rsidTr="00B13F04">
        <w:trPr>
          <w:trHeight w:val="2104"/>
        </w:trPr>
        <w:tc>
          <w:tcPr>
            <w:tcW w:w="1588" w:type="dxa"/>
            <w:shd w:val="clear" w:color="auto" w:fill="FFFFFF" w:themeFill="background1"/>
            <w:vAlign w:val="center"/>
          </w:tcPr>
          <w:p w14:paraId="00D1B665" w14:textId="3C709007" w:rsidR="00CA48A8" w:rsidRPr="00877934" w:rsidRDefault="00012A24" w:rsidP="00D666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7934">
              <w:rPr>
                <w:sz w:val="24"/>
                <w:szCs w:val="24"/>
              </w:rPr>
              <w:t xml:space="preserve">Associazione </w:t>
            </w:r>
            <w:r w:rsidR="00EA4807">
              <w:rPr>
                <w:sz w:val="24"/>
                <w:szCs w:val="24"/>
              </w:rPr>
              <w:t>Catene</w:t>
            </w:r>
            <w:r w:rsidR="00465DE4">
              <w:rPr>
                <w:sz w:val="24"/>
                <w:szCs w:val="24"/>
              </w:rPr>
              <w:t xml:space="preserve"> 2000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84EF67E" w14:textId="77777777" w:rsidR="00CA48A8" w:rsidRPr="00D119A7" w:rsidRDefault="00CA48A8" w:rsidP="00D119A7">
            <w:pPr>
              <w:spacing w:after="0" w:line="240" w:lineRule="auto"/>
              <w:jc w:val="center"/>
              <w:rPr>
                <w:rFonts w:ascii="CIDFont+F2" w:hAnsi="CIDFont+F2" w:cs="CIDFont+F2"/>
                <w:sz w:val="24"/>
                <w:szCs w:val="24"/>
                <w:lang w:eastAsia="it-IT"/>
              </w:rPr>
            </w:pPr>
            <w:r w:rsidRPr="00310839">
              <w:rPr>
                <w:sz w:val="24"/>
                <w:szCs w:val="24"/>
              </w:rPr>
              <w:t>Ordine nr</w:t>
            </w:r>
          </w:p>
          <w:p w14:paraId="58530349" w14:textId="0A900CCA" w:rsidR="00432D81" w:rsidRPr="00D119A7" w:rsidRDefault="00310839" w:rsidP="00432D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4500161387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B1DFC0" w14:textId="66FE360A" w:rsidR="00CA48A8" w:rsidRPr="00D119A7" w:rsidRDefault="00465DE4" w:rsidP="003D79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1F99">
              <w:rPr>
                <w:sz w:val="24"/>
                <w:szCs w:val="24"/>
              </w:rPr>
              <w:t>Organizzazione attività inserite nel palinsesto del “</w:t>
            </w:r>
            <w:r w:rsidR="00A24956">
              <w:rPr>
                <w:sz w:val="24"/>
                <w:szCs w:val="24"/>
              </w:rPr>
              <w:t>Città in Festa - Primavera</w:t>
            </w:r>
            <w:r w:rsidRPr="00051F99">
              <w:rPr>
                <w:sz w:val="24"/>
                <w:szCs w:val="24"/>
              </w:rPr>
              <w:t>”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E18AD6" w14:textId="77777777" w:rsidR="00CA48A8" w:rsidRPr="00494A0D" w:rsidRDefault="00494A0D" w:rsidP="00D119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494A0D">
              <w:rPr>
                <w:sz w:val="14"/>
                <w:szCs w:val="14"/>
              </w:rPr>
              <w:t>per esigenze cui non è possibile far fronte con personale in servizio ricorrendo i presupposti e secondo le procedure di cui all’art. 7 co. 6 D. Lgs. 165/2001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C981586" w14:textId="007B859C" w:rsidR="00CA48A8" w:rsidRPr="00D119A7" w:rsidRDefault="00EA4807" w:rsidP="00A249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EA4807">
              <w:rPr>
                <w:sz w:val="24"/>
                <w:szCs w:val="24"/>
              </w:rPr>
              <w:t>al 18 aprile al 14 giugno 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17E9118" w14:textId="31770D90" w:rsidR="00CA48A8" w:rsidRPr="00D119A7" w:rsidRDefault="00CA48A8" w:rsidP="006D05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€ </w:t>
            </w:r>
            <w:r w:rsidR="00EA4807">
              <w:rPr>
                <w:sz w:val="24"/>
                <w:szCs w:val="24"/>
              </w:rPr>
              <w:t>6.500</w:t>
            </w:r>
            <w:r w:rsidR="009D7990">
              <w:rPr>
                <w:sz w:val="24"/>
                <w:szCs w:val="24"/>
              </w:rPr>
              <w:t>,00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F911045" w14:textId="77777777" w:rsidR="00CA48A8" w:rsidRPr="00D119A7" w:rsidRDefault="00CA48A8" w:rsidP="00D119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9A7">
              <w:rPr>
                <w:sz w:val="24"/>
                <w:szCs w:val="24"/>
              </w:rPr>
              <w:t>AFFIDO DIRETTO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B2A1D01" w14:textId="236EAF86" w:rsidR="00CA48A8" w:rsidRPr="00D119A7" w:rsidRDefault="004979F0" w:rsidP="00D119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</w:tr>
    </w:tbl>
    <w:p w14:paraId="2AB7A808" w14:textId="77777777" w:rsidR="00106ABD" w:rsidRPr="00106ABD" w:rsidRDefault="00106ABD" w:rsidP="00475918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sectPr w:rsidR="00106ABD" w:rsidRPr="00106ABD" w:rsidSect="0013287C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30678" w14:textId="77777777" w:rsidR="00241AFE" w:rsidRDefault="00241AFE" w:rsidP="00A540B8">
      <w:pPr>
        <w:spacing w:after="0" w:line="240" w:lineRule="auto"/>
      </w:pPr>
      <w:r>
        <w:separator/>
      </w:r>
    </w:p>
  </w:endnote>
  <w:endnote w:type="continuationSeparator" w:id="0">
    <w:p w14:paraId="0C675C71" w14:textId="77777777" w:rsidR="00241AFE" w:rsidRDefault="00241AFE" w:rsidP="00A54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5FC2B" w14:textId="77777777" w:rsidR="00241AFE" w:rsidRDefault="00241AFE" w:rsidP="00A540B8">
      <w:pPr>
        <w:spacing w:after="0" w:line="240" w:lineRule="auto"/>
      </w:pPr>
      <w:r>
        <w:separator/>
      </w:r>
    </w:p>
  </w:footnote>
  <w:footnote w:type="continuationSeparator" w:id="0">
    <w:p w14:paraId="2F652DB4" w14:textId="77777777" w:rsidR="00241AFE" w:rsidRDefault="00241AFE" w:rsidP="00A54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5CDC4" w14:textId="77777777" w:rsidR="00A540B8" w:rsidRPr="00A540B8" w:rsidRDefault="00A540B8">
    <w:pPr>
      <w:pStyle w:val="Intestazione"/>
      <w:rPr>
        <w:smallCaps/>
      </w:rPr>
    </w:pPr>
    <w:r w:rsidRPr="00A540B8">
      <w:rPr>
        <w:smallCaps/>
      </w:rPr>
      <w:t xml:space="preserve">Allegato </w:t>
    </w:r>
    <w:r w:rsidR="00E46CCB">
      <w:rPr>
        <w:smallCaps/>
      </w:rPr>
      <w:t>1</w:t>
    </w:r>
  </w:p>
  <w:p w14:paraId="0143A229" w14:textId="77777777" w:rsidR="00A540B8" w:rsidRDefault="00A540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E688E"/>
    <w:multiLevelType w:val="hybridMultilevel"/>
    <w:tmpl w:val="C8C232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61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87C"/>
    <w:rsid w:val="00004AE8"/>
    <w:rsid w:val="00011C64"/>
    <w:rsid w:val="00012A24"/>
    <w:rsid w:val="0003494A"/>
    <w:rsid w:val="0005054E"/>
    <w:rsid w:val="000543B9"/>
    <w:rsid w:val="000629E5"/>
    <w:rsid w:val="0009625E"/>
    <w:rsid w:val="000B37FC"/>
    <w:rsid w:val="000B7DCD"/>
    <w:rsid w:val="000E3CF1"/>
    <w:rsid w:val="000F2859"/>
    <w:rsid w:val="00106ABD"/>
    <w:rsid w:val="0013287C"/>
    <w:rsid w:val="0015273A"/>
    <w:rsid w:val="001600EB"/>
    <w:rsid w:val="00181A15"/>
    <w:rsid w:val="001A6FCB"/>
    <w:rsid w:val="001E1628"/>
    <w:rsid w:val="00241AFE"/>
    <w:rsid w:val="00243439"/>
    <w:rsid w:val="00252246"/>
    <w:rsid w:val="002808C0"/>
    <w:rsid w:val="002E7FD8"/>
    <w:rsid w:val="0031047F"/>
    <w:rsid w:val="00310839"/>
    <w:rsid w:val="00324002"/>
    <w:rsid w:val="00351F0F"/>
    <w:rsid w:val="003733FA"/>
    <w:rsid w:val="003A3E36"/>
    <w:rsid w:val="003D0A4A"/>
    <w:rsid w:val="003D7977"/>
    <w:rsid w:val="00432D81"/>
    <w:rsid w:val="00465DE4"/>
    <w:rsid w:val="00475918"/>
    <w:rsid w:val="00494A0D"/>
    <w:rsid w:val="004979F0"/>
    <w:rsid w:val="004B67B3"/>
    <w:rsid w:val="00534697"/>
    <w:rsid w:val="00542B10"/>
    <w:rsid w:val="0055720F"/>
    <w:rsid w:val="005662E2"/>
    <w:rsid w:val="00567E7D"/>
    <w:rsid w:val="005800D8"/>
    <w:rsid w:val="005B00BF"/>
    <w:rsid w:val="005E0EDB"/>
    <w:rsid w:val="005F0083"/>
    <w:rsid w:val="005F6EA0"/>
    <w:rsid w:val="006121C4"/>
    <w:rsid w:val="00623E59"/>
    <w:rsid w:val="006318A2"/>
    <w:rsid w:val="00631F7E"/>
    <w:rsid w:val="00665DCE"/>
    <w:rsid w:val="006701F7"/>
    <w:rsid w:val="006D0511"/>
    <w:rsid w:val="006E6BCE"/>
    <w:rsid w:val="006F08C5"/>
    <w:rsid w:val="006F50CB"/>
    <w:rsid w:val="006F6C05"/>
    <w:rsid w:val="00740BB5"/>
    <w:rsid w:val="00745BCC"/>
    <w:rsid w:val="0076576E"/>
    <w:rsid w:val="00771ED5"/>
    <w:rsid w:val="007731EF"/>
    <w:rsid w:val="007875DC"/>
    <w:rsid w:val="007F00F5"/>
    <w:rsid w:val="00834753"/>
    <w:rsid w:val="00836CE5"/>
    <w:rsid w:val="00841724"/>
    <w:rsid w:val="0085761E"/>
    <w:rsid w:val="00877934"/>
    <w:rsid w:val="008C1518"/>
    <w:rsid w:val="008D5C88"/>
    <w:rsid w:val="008E1A3D"/>
    <w:rsid w:val="008F3E00"/>
    <w:rsid w:val="00930662"/>
    <w:rsid w:val="00932810"/>
    <w:rsid w:val="00935698"/>
    <w:rsid w:val="0094255B"/>
    <w:rsid w:val="00992C51"/>
    <w:rsid w:val="009B706F"/>
    <w:rsid w:val="009D6475"/>
    <w:rsid w:val="009D7990"/>
    <w:rsid w:val="009E16A4"/>
    <w:rsid w:val="009F1862"/>
    <w:rsid w:val="00A24956"/>
    <w:rsid w:val="00A27332"/>
    <w:rsid w:val="00A42836"/>
    <w:rsid w:val="00A51A91"/>
    <w:rsid w:val="00A540B8"/>
    <w:rsid w:val="00A63A70"/>
    <w:rsid w:val="00A74B14"/>
    <w:rsid w:val="00AD185D"/>
    <w:rsid w:val="00B12E1C"/>
    <w:rsid w:val="00B13F04"/>
    <w:rsid w:val="00B149A9"/>
    <w:rsid w:val="00B334FE"/>
    <w:rsid w:val="00B41732"/>
    <w:rsid w:val="00B50E90"/>
    <w:rsid w:val="00B53A9E"/>
    <w:rsid w:val="00B56034"/>
    <w:rsid w:val="00B70A37"/>
    <w:rsid w:val="00B92B84"/>
    <w:rsid w:val="00BA0F5A"/>
    <w:rsid w:val="00C01670"/>
    <w:rsid w:val="00C57021"/>
    <w:rsid w:val="00C61E87"/>
    <w:rsid w:val="00CA48A8"/>
    <w:rsid w:val="00CB40F1"/>
    <w:rsid w:val="00CD0F75"/>
    <w:rsid w:val="00CE23B6"/>
    <w:rsid w:val="00D119A7"/>
    <w:rsid w:val="00D66666"/>
    <w:rsid w:val="00E204DF"/>
    <w:rsid w:val="00E46CCB"/>
    <w:rsid w:val="00EA4807"/>
    <w:rsid w:val="00EB5391"/>
    <w:rsid w:val="00EC0FFD"/>
    <w:rsid w:val="00EE5294"/>
    <w:rsid w:val="00EF4BF1"/>
    <w:rsid w:val="00F343E4"/>
    <w:rsid w:val="00F537AA"/>
    <w:rsid w:val="00F63887"/>
    <w:rsid w:val="00FE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1F89A"/>
  <w15:docId w15:val="{ECDEA1BD-02B5-4740-9114-06BBBF6A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62E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32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5054E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540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540B8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540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540B8"/>
    <w:rPr>
      <w:lang w:eastAsia="en-US"/>
    </w:rPr>
  </w:style>
  <w:style w:type="paragraph" w:customStyle="1" w:styleId="Default">
    <w:name w:val="Default"/>
    <w:rsid w:val="00C0167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Incarichi consulenza e collaborazione anno 2015  (ex D</vt:lpstr>
    </vt:vector>
  </TitlesOfParts>
  <Company>Actv Spa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Incarichi consulenza e collaborazione anno 2015  (ex D</dc:title>
  <dc:creator>Fornasier Francesca - AVM S.p.A.</dc:creator>
  <cp:lastModifiedBy>Zanchi Marta</cp:lastModifiedBy>
  <cp:revision>12</cp:revision>
  <cp:lastPrinted>2016-12-16T15:15:00Z</cp:lastPrinted>
  <dcterms:created xsi:type="dcterms:W3CDTF">2023-01-27T08:09:00Z</dcterms:created>
  <dcterms:modified xsi:type="dcterms:W3CDTF">2026-03-13T15:42:00Z</dcterms:modified>
</cp:coreProperties>
</file>